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03-06/2026/1518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306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306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Шахты, Ростовская область, г. Шахты, пр-т Победы Революции, 174А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Новошахтинск, Ростовская область, г. Новошахтинск, ул. Харьковская, 81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Антрацит АС, ЛНР, г. Антрацит, ул. Ростовская,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«Зугрэс», Донецкая Народная Республика, г. Зугрэс, ул. Пригородная,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спуск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Трамвайная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поселок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поселок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Шоссейный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поселок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Луганское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Шахтостроителей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Пионерский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Ворошиловградская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Луганское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Хасанова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Крылова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Шоссейный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поселок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поселок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поселок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Трамвайная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спуск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15.05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16.05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